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F0" w:rsidRDefault="000544F0" w:rsidP="006913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4F0" w:rsidRDefault="000544F0" w:rsidP="000544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322">
        <w:rPr>
          <w:rFonts w:ascii="Times New Roman" w:hAnsi="Times New Roman" w:cs="Times New Roman"/>
          <w:b/>
          <w:sz w:val="32"/>
          <w:szCs w:val="32"/>
        </w:rPr>
        <w:t>Модель взаимодействия</w:t>
      </w:r>
      <w:r w:rsidR="008A703D">
        <w:rPr>
          <w:rFonts w:ascii="Times New Roman" w:hAnsi="Times New Roman" w:cs="Times New Roman"/>
          <w:b/>
          <w:sz w:val="32"/>
          <w:szCs w:val="32"/>
        </w:rPr>
        <w:t xml:space="preserve"> гражданина и </w:t>
      </w:r>
      <w:r w:rsidRPr="00691322">
        <w:rPr>
          <w:rFonts w:ascii="Times New Roman" w:hAnsi="Times New Roman" w:cs="Times New Roman"/>
          <w:b/>
          <w:sz w:val="32"/>
          <w:szCs w:val="32"/>
        </w:rPr>
        <w:t>межведомственных учреждений</w:t>
      </w:r>
    </w:p>
    <w:p w:rsidR="000544F0" w:rsidRDefault="006B3930" w:rsidP="00691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86.4pt;margin-top:25.95pt;width:103.75pt;height:22.25pt;z-index:251711488;mso-width-relative:margin;mso-height-relative:margin">
            <v:textbox>
              <w:txbxContent>
                <w:p w:rsidR="000544F0" w:rsidRPr="00D34C7F" w:rsidRDefault="000544F0" w:rsidP="000544F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КЦСОН</w:t>
                  </w:r>
                </w:p>
                <w:p w:rsidR="000544F0" w:rsidRDefault="000544F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1" type="#_x0000_t202" style="position:absolute;left:0;text-align:left;margin-left:11pt;margin-top:25.95pt;width:103.75pt;height:24.9pt;z-index:251709440;mso-width-relative:margin;mso-height-relative:margin">
            <v:textbox>
              <w:txbxContent>
                <w:p w:rsidR="000544F0" w:rsidRPr="00D34C7F" w:rsidRDefault="000544F0" w:rsidP="000544F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ЦЗН</w:t>
                  </w:r>
                </w:p>
                <w:p w:rsidR="000544F0" w:rsidRDefault="000544F0"/>
              </w:txbxContent>
            </v:textbox>
          </v:shape>
        </w:pict>
      </w:r>
    </w:p>
    <w:p w:rsidR="000544F0" w:rsidRDefault="006B3930" w:rsidP="00691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78.7pt;margin-top:17.05pt;width:7.7pt;height:29.65pt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73" type="#_x0000_t32" style="position:absolute;left:0;text-align:left;margin-left:114.75pt;margin-top:19.7pt;width:22.4pt;height:27pt;z-index:251712512" o:connectortype="straight">
            <v:stroke endarrow="block"/>
          </v:shape>
        </w:pict>
      </w:r>
      <w:r w:rsidR="000544F0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0544F0" w:rsidRDefault="006B3930" w:rsidP="006913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3" type="#_x0000_t202" style="position:absolute;left:0;text-align:left;margin-left:137.15pt;margin-top:15.5pt;width:141.55pt;height:26.8pt;z-index:251667456;mso-width-relative:margin;mso-height-relative:margin">
            <v:textbox>
              <w:txbxContent>
                <w:p w:rsidR="00880A70" w:rsidRPr="00D34C7F" w:rsidRDefault="00880A70" w:rsidP="00D34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4C7F">
                    <w:rPr>
                      <w:rFonts w:ascii="Times New Roman" w:hAnsi="Times New Roman" w:cs="Times New Roman"/>
                      <w:b/>
                    </w:rPr>
                    <w:t>ЦСПН</w:t>
                  </w:r>
                </w:p>
              </w:txbxContent>
            </v:textbox>
          </v:shape>
        </w:pict>
      </w:r>
    </w:p>
    <w:p w:rsidR="005C2588" w:rsidRDefault="006B3930" w:rsidP="005C2588">
      <w:r w:rsidRPr="006B3930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32" style="position:absolute;margin-left:194.8pt;margin-top:11.15pt;width:0;height:277.9pt;flip:y;z-index:251705344" o:connectortype="straight">
            <v:stroke endarrow="block"/>
          </v:shape>
        </w:pict>
      </w:r>
      <w:r w:rsidRPr="006B3930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32" style="position:absolute;margin-left:167.9pt;margin-top:11.15pt;width:0;height:307.35pt;flip:y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278.7pt;margin-top:11.15pt;width:24.55pt;height:42.2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109.8pt;margin-top:11.15pt;width:27.35pt;height:42.25pt;flip:x;z-index:251706368" o:connectortype="straight">
            <v:stroke endarrow="block"/>
          </v:shape>
        </w:pict>
      </w:r>
    </w:p>
    <w:p w:rsidR="00D34C7F" w:rsidRDefault="006B3930" w:rsidP="00773A02">
      <w:pPr>
        <w:tabs>
          <w:tab w:val="left" w:pos="2291"/>
          <w:tab w:val="left" w:pos="3782"/>
          <w:tab w:val="left" w:pos="4107"/>
          <w:tab w:val="center" w:pos="4677"/>
          <w:tab w:val="left" w:pos="5647"/>
        </w:tabs>
        <w:rPr>
          <w:rFonts w:ascii="Times New Roman" w:hAnsi="Times New Roman" w:cs="Times New Roman"/>
          <w:b/>
          <w:sz w:val="32"/>
          <w:szCs w:val="32"/>
        </w:rPr>
      </w:pPr>
      <w:r w:rsidRPr="006B3930"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202" style="position:absolute;margin-left:303.25pt;margin-top:27.95pt;width:167pt;height:29.95pt;z-index:251670528;mso-width-relative:margin;mso-height-relative:margin">
            <v:textbox>
              <w:txbxContent>
                <w:p w:rsidR="00880A70" w:rsidRPr="00EE4720" w:rsidRDefault="00880A70">
                  <w:pP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EE4720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З</w:t>
                  </w:r>
                  <w:r w:rsidRPr="00EE472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аключение социального контракта</w:t>
                  </w:r>
                </w:p>
              </w:txbxContent>
            </v:textbox>
          </v:shape>
        </w:pict>
      </w:r>
      <w:r w:rsidRPr="006B3930">
        <w:rPr>
          <w:rFonts w:ascii="Times New Roman" w:hAnsi="Times New Roman" w:cs="Times New Roman"/>
          <w:noProof/>
          <w:sz w:val="32"/>
          <w:szCs w:val="32"/>
        </w:rPr>
        <w:pict>
          <v:shape id="_x0000_s1041" type="#_x0000_t202" style="position:absolute;margin-left:-36.85pt;margin-top:27.95pt;width:146.65pt;height:33.45pt;z-index:251679744;mso-width-relative:margin;mso-height-relative:margin">
            <v:textbox>
              <w:txbxContent>
                <w:p w:rsidR="00880A70" w:rsidRPr="00EE4720" w:rsidRDefault="00880A70" w:rsidP="00530DE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EE472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Заявление на заключение социального контракта</w:t>
                  </w:r>
                </w:p>
              </w:txbxContent>
            </v:textbox>
          </v:shape>
        </w:pict>
      </w:r>
      <w:r w:rsidR="000544F0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773A02">
        <w:rPr>
          <w:rFonts w:ascii="Times New Roman" w:hAnsi="Times New Roman" w:cs="Times New Roman"/>
          <w:b/>
          <w:sz w:val="32"/>
          <w:szCs w:val="32"/>
        </w:rPr>
        <w:t>1 блок</w:t>
      </w:r>
      <w:r w:rsidR="00773A02">
        <w:rPr>
          <w:rFonts w:ascii="Times New Roman" w:hAnsi="Times New Roman" w:cs="Times New Roman"/>
          <w:b/>
          <w:sz w:val="32"/>
          <w:szCs w:val="32"/>
        </w:rPr>
        <w:tab/>
      </w:r>
      <w:r w:rsidR="00D34C7F">
        <w:rPr>
          <w:rFonts w:ascii="Times New Roman" w:hAnsi="Times New Roman" w:cs="Times New Roman"/>
          <w:b/>
          <w:sz w:val="32"/>
          <w:szCs w:val="32"/>
        </w:rPr>
        <w:tab/>
      </w:r>
      <w:r w:rsidR="00D34C7F">
        <w:rPr>
          <w:rFonts w:ascii="Times New Roman" w:hAnsi="Times New Roman" w:cs="Times New Roman"/>
          <w:b/>
          <w:sz w:val="32"/>
          <w:szCs w:val="32"/>
        </w:rPr>
        <w:tab/>
      </w:r>
      <w:r w:rsidR="00773A02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0544F0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773A02">
        <w:rPr>
          <w:rFonts w:ascii="Times New Roman" w:hAnsi="Times New Roman" w:cs="Times New Roman"/>
          <w:b/>
          <w:sz w:val="32"/>
          <w:szCs w:val="32"/>
        </w:rPr>
        <w:t>2 блок</w:t>
      </w:r>
    </w:p>
    <w:p w:rsidR="005C2588" w:rsidRDefault="006B3930" w:rsidP="00D34C7F">
      <w:pPr>
        <w:tabs>
          <w:tab w:val="left" w:pos="37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7" type="#_x0000_t32" style="position:absolute;margin-left:357.6pt;margin-top:26.75pt;width:.6pt;height:10.9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32" style="position:absolute;margin-left:35.8pt;margin-top:30.25pt;width:0;height:7.4pt;z-index:251689984" o:connectortype="straight">
            <v:stroke endarrow="block"/>
          </v:shape>
        </w:pict>
      </w:r>
      <w:r w:rsidR="00D34C7F">
        <w:rPr>
          <w:rFonts w:ascii="Times New Roman" w:hAnsi="Times New Roman" w:cs="Times New Roman"/>
          <w:sz w:val="32"/>
          <w:szCs w:val="32"/>
        </w:rPr>
        <w:tab/>
      </w:r>
    </w:p>
    <w:p w:rsidR="00EE4720" w:rsidRDefault="006B3930" w:rsidP="00D34C7F">
      <w:pPr>
        <w:tabs>
          <w:tab w:val="left" w:pos="37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2" type="#_x0000_t202" style="position:absolute;margin-left:248.9pt;margin-top:6.5pt;width:198.9pt;height:81.7pt;z-index:251681792;mso-width-relative:margin;mso-height-relative:margin">
            <v:textbox>
              <w:txbxContent>
                <w:p w:rsidR="00880A70" w:rsidRDefault="00880A70" w:rsidP="00EE4720">
                  <w:pPr>
                    <w:jc w:val="both"/>
                  </w:pPr>
                  <w:r>
                    <w:t>-</w:t>
                  </w:r>
                  <w:r w:rsidRPr="00EE47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копии утвержденной программы социальной адаптации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(при участии данных учреждений в мероприятиях)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0" type="#_x0000_t202" style="position:absolute;margin-left:-59.25pt;margin-top:206.45pt;width:186.25pt;height:61.2pt;z-index:251677696;mso-width-percent:400;mso-width-percent:400;mso-width-relative:margin;mso-height-relative:margin">
            <v:textbox style="mso-next-textbox:#_x0000_s1040">
              <w:txbxContent>
                <w:p w:rsidR="00880A70" w:rsidRPr="00960D12" w:rsidRDefault="00880A70" w:rsidP="00EE472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0D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направление </w:t>
                  </w:r>
                  <w:r w:rsidRPr="00960D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предложен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ий</w:t>
                  </w:r>
                  <w:r w:rsidRPr="00960D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 внесении в программу социальной адаптации набора социальных услуг, которые могут быть оказаны гражданину, исходя из его потребностей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60D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(обсуждаются совместно с гражданином)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9" type="#_x0000_t202" style="position:absolute;margin-left:-59.25pt;margin-top:173.95pt;width:186.25pt;height:22.7pt;z-index:251675648;mso-width-percent:400;mso-width-percent:400;mso-width-relative:margin;mso-height-relative:margin">
            <v:textbox style="mso-next-textbox:#_x0000_s1039">
              <w:txbxContent>
                <w:p w:rsidR="00880A70" w:rsidRPr="00367A15" w:rsidRDefault="00880A7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7A15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0544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разработка индивидуального пла</w:t>
                  </w:r>
                  <w:r w:rsidR="004D09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r w:rsidR="000544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 мероприятий</w:t>
                  </w:r>
                </w:p>
              </w:txbxContent>
            </v:textbox>
          </v:shape>
        </w:pict>
      </w:r>
      <w:r w:rsidRPr="006B393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7" type="#_x0000_t202" style="position:absolute;margin-left:-66.25pt;margin-top:6.9pt;width:220.55pt;height:81.7pt;z-index:251660288;mso-width-relative:margin;mso-height-relative:margin">
            <v:textbox style="mso-next-textbox:#_x0000_s1027">
              <w:txbxContent>
                <w:p w:rsidR="00880A70" w:rsidRDefault="00880A70" w:rsidP="00EE472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34C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-направление информационного письма с данными гражданина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который подал заявление на </w:t>
                  </w:r>
                  <w:r w:rsidRPr="00D34C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заклю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чение</w:t>
                  </w:r>
                  <w:r w:rsidRPr="00D34C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социальн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ого</w:t>
                  </w:r>
                  <w:r w:rsidRPr="00D34C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контракт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  <w:r w:rsidRPr="00D34C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(ФИО, состав семьи,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предполагаемый </w:t>
                  </w:r>
                  <w:r w:rsidRPr="00D34C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социального контракта)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880A70" w:rsidRDefault="00880A70" w:rsidP="00EE472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направлени</w:t>
                  </w:r>
                  <w:r w:rsidR="00D11F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проекта программы социальной адаптации, разработанной совместно с гражданином</w:t>
                  </w:r>
                </w:p>
                <w:p w:rsidR="00880A70" w:rsidRPr="00D34C7F" w:rsidRDefault="00880A7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E4720" w:rsidRPr="00EE4720" w:rsidRDefault="00EE4720" w:rsidP="00EE4720">
      <w:pPr>
        <w:rPr>
          <w:rFonts w:ascii="Times New Roman" w:hAnsi="Times New Roman" w:cs="Times New Roman"/>
          <w:sz w:val="32"/>
          <w:szCs w:val="32"/>
        </w:rPr>
      </w:pPr>
    </w:p>
    <w:p w:rsidR="00EE4720" w:rsidRDefault="006B3930" w:rsidP="00EE47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32" style="position:absolute;margin-left:340.05pt;margin-top:26.25pt;width:26.3pt;height:21.3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8" type="#_x0000_t32" style="position:absolute;margin-left:303.25pt;margin-top:26.25pt;width:36.8pt;height:24.9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32" style="position:absolute;margin-left:35.8pt;margin-top:26.25pt;width:35.65pt;height:24.9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32" style="position:absolute;margin-left:1.95pt;margin-top:26.25pt;width:33.85pt;height:24.95pt;flip:x;z-index:251691008" o:connectortype="straight">
            <v:stroke endarrow="block"/>
          </v:shape>
        </w:pict>
      </w:r>
    </w:p>
    <w:p w:rsidR="00EE4720" w:rsidRPr="00D34C7F" w:rsidRDefault="006B3930" w:rsidP="00EE4720">
      <w:pPr>
        <w:jc w:val="center"/>
        <w:rPr>
          <w:rFonts w:ascii="Times New Roman" w:hAnsi="Times New Roman" w:cs="Times New Roman"/>
          <w:b/>
        </w:rPr>
      </w:pPr>
      <w:r w:rsidRPr="006B393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202" style="position:absolute;left:0;text-align:left;margin-left:-71.9pt;margin-top:20.5pt;width:73.85pt;height:27.2pt;z-index:251663360;mso-width-relative:margin;mso-height-relative:margin">
            <v:textbox style="mso-next-textbox:#_x0000_s1029">
              <w:txbxContent>
                <w:p w:rsidR="00880A70" w:rsidRPr="00D34C7F" w:rsidRDefault="00880A70" w:rsidP="00D34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ЦЗН</w:t>
                  </w:r>
                </w:p>
                <w:p w:rsidR="00880A70" w:rsidRPr="00D34C7F" w:rsidRDefault="00880A70" w:rsidP="00D34C7F"/>
              </w:txbxContent>
            </v:textbox>
          </v:shape>
        </w:pict>
      </w:r>
      <w:r w:rsidRPr="006B3930">
        <w:rPr>
          <w:rFonts w:ascii="Times New Roman" w:hAnsi="Times New Roman" w:cs="Times New Roman"/>
          <w:noProof/>
          <w:sz w:val="32"/>
          <w:szCs w:val="32"/>
        </w:rPr>
        <w:pict>
          <v:shape id="_x0000_s1044" type="#_x0000_t202" style="position:absolute;left:0;text-align:left;margin-left:362.3pt;margin-top:20.05pt;width:100.45pt;height:27.65pt;z-index:251685888;mso-width-relative:margin;mso-height-relative:margin">
            <v:textbox>
              <w:txbxContent>
                <w:p w:rsidR="00880A70" w:rsidRPr="00D34C7F" w:rsidRDefault="00880A70" w:rsidP="00EE47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КЦСОН</w:t>
                  </w:r>
                </w:p>
                <w:p w:rsidR="00880A70" w:rsidRDefault="00880A70"/>
              </w:txbxContent>
            </v:textbox>
          </v:shape>
        </w:pict>
      </w:r>
      <w:r w:rsidRPr="006B3930">
        <w:rPr>
          <w:rFonts w:ascii="Times New Roman" w:hAnsi="Times New Roman" w:cs="Times New Roman"/>
          <w:noProof/>
          <w:sz w:val="32"/>
          <w:szCs w:val="32"/>
        </w:rPr>
        <w:pict>
          <v:shape id="_x0000_s1043" type="#_x0000_t202" style="position:absolute;left:0;text-align:left;margin-left:210.45pt;margin-top:20.5pt;width:92.8pt;height:27.2pt;z-index:251683840;mso-width-relative:margin;mso-height-relative:margin">
            <v:textbox>
              <w:txbxContent>
                <w:p w:rsidR="00880A70" w:rsidRPr="00D34C7F" w:rsidRDefault="00880A70" w:rsidP="00EE472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ЦЗН</w:t>
                  </w:r>
                </w:p>
                <w:p w:rsidR="00880A70" w:rsidRPr="00EE4720" w:rsidRDefault="00880A70" w:rsidP="00EE4720"/>
              </w:txbxContent>
            </v:textbox>
          </v:shape>
        </w:pict>
      </w:r>
      <w:r w:rsidRPr="006B3930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202" style="position:absolute;left:0;text-align:left;margin-left:71.45pt;margin-top:20.5pt;width:82.85pt;height:27.2pt;z-index:251665408;mso-width-relative:margin;mso-height-relative:margin">
            <v:textbox style="mso-next-textbox:#_x0000_s1030">
              <w:txbxContent>
                <w:p w:rsidR="00880A70" w:rsidRPr="00D34C7F" w:rsidRDefault="00880A70" w:rsidP="00D34C7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КЦСОН</w:t>
                  </w:r>
                </w:p>
                <w:p w:rsidR="00880A70" w:rsidRDefault="00880A70"/>
              </w:txbxContent>
            </v:textbox>
          </v:shape>
        </w:pict>
      </w:r>
      <w:r w:rsidR="00EE4720">
        <w:rPr>
          <w:rFonts w:ascii="Times New Roman" w:hAnsi="Times New Roman" w:cs="Times New Roman"/>
          <w:sz w:val="32"/>
          <w:szCs w:val="32"/>
        </w:rPr>
        <w:tab/>
      </w:r>
    </w:p>
    <w:p w:rsidR="00D34C7F" w:rsidRPr="00EE4720" w:rsidRDefault="006B3930" w:rsidP="00EE4720">
      <w:pPr>
        <w:tabs>
          <w:tab w:val="left" w:pos="529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32" style="position:absolute;margin-left:194.8pt;margin-top:83.25pt;width:32.75pt;height:0;flip:x;z-index:25170432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4" type="#_x0000_t32" style="position:absolute;margin-left:127.4pt;margin-top:112.7pt;width:40.5pt;height:0;z-index:25170227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32" style="position:absolute;margin-left:389.5pt;margin-top:23.15pt;width:.65pt;height:32.7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0" type="#_x0000_t32" style="position:absolute;margin-left:278.7pt;margin-top:23.15pt;width:0;height:33.1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4" type="#_x0000_t32" style="position:absolute;margin-left:29.5pt;margin-top:79pt;width:0;height:9.8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3" type="#_x0000_t32" style="position:absolute;margin-left:95.25pt;margin-top:23.15pt;width:0;height:33.1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2" type="#_x0000_t32" style="position:absolute;margin-left:-21.8pt;margin-top:23.15pt;width:.6pt;height:32.7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202" style="position:absolute;margin-left:227.1pt;margin-top:55.4pt;width:186.25pt;height:33.4pt;z-index:251687936;mso-width-percent:400;mso-height-percent:200;mso-width-percent:400;mso-height-percent:200;mso-width-relative:margin;mso-height-relative:margin">
            <v:textbox style="mso-fit-shape-to-text:t">
              <w:txbxContent>
                <w:p w:rsidR="00880A70" w:rsidRPr="00EE4720" w:rsidRDefault="00880A70" w:rsidP="00EE472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47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информирование по оказанию услуг, закрепленных в программе социальной адаптации (в течени</w:t>
                  </w:r>
                  <w:proofErr w:type="gramStart"/>
                  <w:r w:rsidRPr="00EE47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proofErr w:type="gramEnd"/>
                  <w:r w:rsidRPr="00EE472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семи дней после месяца, в котором должна быть оказана услуга)</w:t>
                  </w:r>
                </w:p>
              </w:txbxContent>
            </v:textbox>
          </v:shape>
        </w:pict>
      </w:r>
    </w:p>
    <w:sectPr w:rsidR="00D34C7F" w:rsidRPr="00EE4720" w:rsidSect="000544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1322"/>
    <w:rsid w:val="00007510"/>
    <w:rsid w:val="0001599D"/>
    <w:rsid w:val="000229BC"/>
    <w:rsid w:val="00025E99"/>
    <w:rsid w:val="00034499"/>
    <w:rsid w:val="0004364C"/>
    <w:rsid w:val="000544F0"/>
    <w:rsid w:val="00066870"/>
    <w:rsid w:val="000719EF"/>
    <w:rsid w:val="0008182E"/>
    <w:rsid w:val="000A7C64"/>
    <w:rsid w:val="000B303B"/>
    <w:rsid w:val="000B7873"/>
    <w:rsid w:val="000C1A47"/>
    <w:rsid w:val="000D65BA"/>
    <w:rsid w:val="000F4AA6"/>
    <w:rsid w:val="000F614F"/>
    <w:rsid w:val="00113A42"/>
    <w:rsid w:val="001351F0"/>
    <w:rsid w:val="00192352"/>
    <w:rsid w:val="001A5047"/>
    <w:rsid w:val="001A5B88"/>
    <w:rsid w:val="001B3A6B"/>
    <w:rsid w:val="001F3750"/>
    <w:rsid w:val="00210F56"/>
    <w:rsid w:val="00272827"/>
    <w:rsid w:val="002A0258"/>
    <w:rsid w:val="002A76A4"/>
    <w:rsid w:val="002B417C"/>
    <w:rsid w:val="002E444F"/>
    <w:rsid w:val="002F4165"/>
    <w:rsid w:val="002F4AFA"/>
    <w:rsid w:val="003073F8"/>
    <w:rsid w:val="00341ADF"/>
    <w:rsid w:val="00347139"/>
    <w:rsid w:val="00367A15"/>
    <w:rsid w:val="00380D28"/>
    <w:rsid w:val="00392D2B"/>
    <w:rsid w:val="00395CC2"/>
    <w:rsid w:val="003B09E5"/>
    <w:rsid w:val="003B7114"/>
    <w:rsid w:val="003B7A05"/>
    <w:rsid w:val="003C08F9"/>
    <w:rsid w:val="003D4816"/>
    <w:rsid w:val="003D63E7"/>
    <w:rsid w:val="00420818"/>
    <w:rsid w:val="00445125"/>
    <w:rsid w:val="004D09F9"/>
    <w:rsid w:val="00514FCE"/>
    <w:rsid w:val="00530DE4"/>
    <w:rsid w:val="0053649C"/>
    <w:rsid w:val="00541B3A"/>
    <w:rsid w:val="005861EF"/>
    <w:rsid w:val="005948B8"/>
    <w:rsid w:val="005A0387"/>
    <w:rsid w:val="005C2588"/>
    <w:rsid w:val="005D7039"/>
    <w:rsid w:val="005E6A5F"/>
    <w:rsid w:val="005F3E06"/>
    <w:rsid w:val="006126A0"/>
    <w:rsid w:val="00630C70"/>
    <w:rsid w:val="00637255"/>
    <w:rsid w:val="00644C42"/>
    <w:rsid w:val="00691322"/>
    <w:rsid w:val="006B093F"/>
    <w:rsid w:val="006B3930"/>
    <w:rsid w:val="006C72E7"/>
    <w:rsid w:val="006D7A93"/>
    <w:rsid w:val="007500C1"/>
    <w:rsid w:val="00763855"/>
    <w:rsid w:val="00773A02"/>
    <w:rsid w:val="007904E8"/>
    <w:rsid w:val="007C4403"/>
    <w:rsid w:val="007D1C5D"/>
    <w:rsid w:val="00800A53"/>
    <w:rsid w:val="00807D52"/>
    <w:rsid w:val="008361BA"/>
    <w:rsid w:val="008377C0"/>
    <w:rsid w:val="0087574F"/>
    <w:rsid w:val="00880A70"/>
    <w:rsid w:val="008A703D"/>
    <w:rsid w:val="008B0701"/>
    <w:rsid w:val="008C0540"/>
    <w:rsid w:val="008D7459"/>
    <w:rsid w:val="00923D74"/>
    <w:rsid w:val="0092751E"/>
    <w:rsid w:val="0093477D"/>
    <w:rsid w:val="00951419"/>
    <w:rsid w:val="00960D12"/>
    <w:rsid w:val="00985D63"/>
    <w:rsid w:val="00997060"/>
    <w:rsid w:val="009D30C0"/>
    <w:rsid w:val="009E1503"/>
    <w:rsid w:val="009E4954"/>
    <w:rsid w:val="00A10878"/>
    <w:rsid w:val="00A11FBC"/>
    <w:rsid w:val="00A15E64"/>
    <w:rsid w:val="00A26007"/>
    <w:rsid w:val="00A40379"/>
    <w:rsid w:val="00A477A5"/>
    <w:rsid w:val="00A51F5C"/>
    <w:rsid w:val="00A549C9"/>
    <w:rsid w:val="00A74CAF"/>
    <w:rsid w:val="00A81012"/>
    <w:rsid w:val="00A873D0"/>
    <w:rsid w:val="00AB7683"/>
    <w:rsid w:val="00AD0256"/>
    <w:rsid w:val="00B1255D"/>
    <w:rsid w:val="00B1397B"/>
    <w:rsid w:val="00B46458"/>
    <w:rsid w:val="00B532D1"/>
    <w:rsid w:val="00B66203"/>
    <w:rsid w:val="00B72806"/>
    <w:rsid w:val="00BA02BC"/>
    <w:rsid w:val="00BB3172"/>
    <w:rsid w:val="00BD06C5"/>
    <w:rsid w:val="00BF6154"/>
    <w:rsid w:val="00C03139"/>
    <w:rsid w:val="00C47187"/>
    <w:rsid w:val="00C662BD"/>
    <w:rsid w:val="00CD1AC4"/>
    <w:rsid w:val="00CD37CB"/>
    <w:rsid w:val="00CD5CD2"/>
    <w:rsid w:val="00CE21C9"/>
    <w:rsid w:val="00CF22C2"/>
    <w:rsid w:val="00CF3D6E"/>
    <w:rsid w:val="00D01E64"/>
    <w:rsid w:val="00D0763D"/>
    <w:rsid w:val="00D11F40"/>
    <w:rsid w:val="00D157AB"/>
    <w:rsid w:val="00D17B4D"/>
    <w:rsid w:val="00D34C7F"/>
    <w:rsid w:val="00D76341"/>
    <w:rsid w:val="00D80AD0"/>
    <w:rsid w:val="00D8183C"/>
    <w:rsid w:val="00D92869"/>
    <w:rsid w:val="00DA5DAB"/>
    <w:rsid w:val="00DF0A5F"/>
    <w:rsid w:val="00E03571"/>
    <w:rsid w:val="00E174EC"/>
    <w:rsid w:val="00E25FA1"/>
    <w:rsid w:val="00E31B25"/>
    <w:rsid w:val="00E43B45"/>
    <w:rsid w:val="00E616EF"/>
    <w:rsid w:val="00E7171A"/>
    <w:rsid w:val="00E913D0"/>
    <w:rsid w:val="00EC0D1B"/>
    <w:rsid w:val="00EC27FF"/>
    <w:rsid w:val="00ED5E80"/>
    <w:rsid w:val="00ED7931"/>
    <w:rsid w:val="00EE4720"/>
    <w:rsid w:val="00F30505"/>
    <w:rsid w:val="00F77879"/>
    <w:rsid w:val="00FB395C"/>
    <w:rsid w:val="00FB432D"/>
    <w:rsid w:val="00FF3DD7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20" type="connector" idref="#_x0000_s1054"/>
        <o:r id="V:Rule21" type="connector" idref="#_x0000_s1073"/>
        <o:r id="V:Rule22" type="connector" idref="#_x0000_s1066"/>
        <o:r id="V:Rule23" type="connector" idref="#_x0000_s1049"/>
        <o:r id="V:Rule24" type="connector" idref="#_x0000_s1057"/>
        <o:r id="V:Rule25" type="connector" idref="#_x0000_s1058"/>
        <o:r id="V:Rule26" type="connector" idref="#_x0000_s1061"/>
        <o:r id="V:Rule27" type="connector" idref="#_x0000_s1074"/>
        <o:r id="V:Rule28" type="connector" idref="#_x0000_s1064"/>
        <o:r id="V:Rule29" type="connector" idref="#_x0000_s1070"/>
        <o:r id="V:Rule30" type="connector" idref="#_x0000_s1047"/>
        <o:r id="V:Rule31" type="connector" idref="#_x0000_s1059"/>
        <o:r id="V:Rule32" type="connector" idref="#_x0000_s1053"/>
        <o:r id="V:Rule33" type="connector" idref="#_x0000_s1048"/>
        <o:r id="V:Rule34" type="connector" idref="#_x0000_s1060"/>
        <o:r id="V:Rule35" type="connector" idref="#_x0000_s1069"/>
        <o:r id="V:Rule36" type="connector" idref="#_x0000_s1067"/>
        <o:r id="V:Rule37" type="connector" idref="#_x0000_s1065"/>
        <o:r id="V:Rule3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12</cp:revision>
  <cp:lastPrinted>2020-03-10T09:20:00Z</cp:lastPrinted>
  <dcterms:created xsi:type="dcterms:W3CDTF">2020-02-11T06:47:00Z</dcterms:created>
  <dcterms:modified xsi:type="dcterms:W3CDTF">2020-03-10T09:20:00Z</dcterms:modified>
</cp:coreProperties>
</file>